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88" w:lineRule="auto"/>
        <w:ind w:left="0" w:right="0" w:hanging="3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6119820" cy="1257300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88" w:lineRule="auto"/>
        <w:ind w:left="5726" w:right="0" w:hanging="6406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ПРЕСС-РЕЛИЗ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88" w:lineRule="auto"/>
        <w:ind w:left="5726" w:right="0" w:hanging="6406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.02.2023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Сменовцы разработали  визитную карточку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современного педагога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«Смен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завершается Всероссийский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ражданско-патриотический форум «Патриот России». В нем принимают участие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 школьников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регионов страны.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Участниками шестого Всероссийского гражданско-патриотического форума «Патриот России» стали 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идеры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Российского движения детей и молодежи «Движение Первых»,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военно-патриотических клубов, активисты движения «Пост № 1» и других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детских общественных объединений.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Ребята создают информационные продукты, посвященные патриотическому воспитанию молодежи и Году педагога и наставника.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88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«Повестка форума «Патриот России»  продиктована вызовами времени и опирается на укрепление суверенитета нашей страны. Результатом работы форума станет формирование сообщества активных и целеустремленных ребят, воспитанных на традициях нашего государства. Каждый из них стремится быть полезным своей стране и региону. Мероприятия форума посвящены важнейшим событиям российской истории, воспитанию у детей чувства уважения к предкам и историческому и педагогическому наследию нашей Родины», –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spacing w:line="288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Одним из главных проектов, которые дети разрабатывали в течение двух недель, стал чек-лист педагога – визитная карточка современного учителя. Она включает в себя профессиональные качества, умения, универсальные компетенции и даже литературу, которую, по мнению детей, должен прочитать наставник. Также юные патриоты создали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бадди-сообщество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которое объединит учителей, школьников и студентов. Сообщество поможет детям обрести наставника, поделиться опытом, получить помощь в учебе, реализовать творческие задумки. </w:t>
      </w:r>
    </w:p>
    <w:p w:rsidR="00000000" w:rsidDel="00000000" w:rsidP="00000000" w:rsidRDefault="00000000" w:rsidRPr="00000000" w14:paraId="0000000D">
      <w:pPr>
        <w:spacing w:line="288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 нашем сообществе дети смогут почерпнуть полезную информацию о химии в формате видеороликов и постов. Для создания контента мы привлечем действующих педагогов из своих школ и студентов педагогических вузов.  Модерировать сообщество будем сами и оставлять его без внимания после завершения смены не собираемся. Уверен, что информация из сообщества поможет школьникам лучше разобраться в этом предмете и найти наставника», – рассказал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Денис Чирочкин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Севастополя.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88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дни 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орума насыщены экспертными сессиями и мастер-классами, направленными на гражданско-патриотическое воспитание молодежи. Ребята общаются с Героями России, специалистами Российского движения детей и молодежи «Движение Первых», Детского центра Музея Победы, учеными Кубанского государственного университета, волонтерами Международной волонтерской программы «Послы русского языка в мире» и другими экспертами. </w:t>
      </w:r>
    </w:p>
    <w:p w:rsidR="00000000" w:rsidDel="00000000" w:rsidP="00000000" w:rsidRDefault="00000000" w:rsidRPr="00000000" w14:paraId="0000000F">
      <w:pPr>
        <w:spacing w:line="288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течение смены дети несут почетную Вахту Памяти на Посту № 1 у памятника Героям Советского Союза, выпускникам системы профессионального технического образования. </w:t>
      </w:r>
    </w:p>
    <w:p w:rsidR="00000000" w:rsidDel="00000000" w:rsidP="00000000" w:rsidRDefault="00000000" w:rsidRPr="00000000" w14:paraId="00000010">
      <w:pPr>
        <w:spacing w:line="288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 посещают образовательные занятия по пяти направлениям: «История России», «Российская наука», «Русская идея», «Педагог России – патриот», «Лидеры добрых дел». В каждом из них образовалась команда, которая в финале смены представит итоговый проект. Среди них – авторская игра, посвященная годовщине Курской битвы и перелому в ходе Великой Отечественной войны;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календарь научных дат, включающий знаковые достижения российской науки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ярмарк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а, связанная с 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усски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обыча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традици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праздник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ами; настольная игра, которая знакомит школьников с деятельностью Российского движения детей и молодежи «Движение Первых».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Гражданско-патриотический форум «Патриот России» – авторская программа Всероссийского детского центра «Смена»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реализуется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2017 года при поддержке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Министерства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просвещения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России. Цель форума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повышение гражданской активности и ответственности обучающихся через формирование интереса к истории и культуре России.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6133465" cy="47625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284030" y="3760950"/>
                          <a:ext cx="6123940" cy="381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3465A4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6133465" cy="47625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346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четыре детских образовательных лагеря («Лидер», «Профи», «Арт», «ПрофессиУМ»), на базе которых реализуется более 80 образовательных программ. В течение года в Центре проходит 16 смен, их участниками становятся свыше 16 000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 (доб. 246), press@smena.org. Официальный сайт: смена.дети.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vk.com/club2187511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2YfkZ8F0xygs3y7JObMKLxG4fw==">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2023-01-18T06:47:38Z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