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11.04.2022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66675</wp:posOffset>
            </wp:positionV>
            <wp:extent cx="1951990" cy="71945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Сменовцы ответят на вопросы звезд отечественной космонавтики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«Смена» присоединится к федеральной акции «Всероссийский космический диктант». В День космонавтики ее участниками станут около 500 ребят, которые приехали на образовательные программы в «Смену».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День космонавтики ребята из Всероссийского детского центра «Смена» напишут «космический диктант».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едеральн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акци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присоединятся 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частники программы «Кибер-лагерь РДШ» и Всероссийского фестиваля учащейся молодежи «Мы вместе!».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Мероприятие, организованное Госкорпорацией «Роскосмос», будет транслироваться в прямом эфире из центра «Космонавтика и авиация» на ВДНХ. </w:t>
      </w:r>
    </w:p>
    <w:p w:rsidR="00000000" w:rsidDel="00000000" w:rsidP="00000000" w:rsidRDefault="00000000" w:rsidRPr="00000000" w14:paraId="0000000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 в диктанте 30 вопросов. Они посвящены биографии легенд отечественной космонавтики, исследованиям планет и другим фактам освоения космоса.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озвучат космонавты Елена Серова, Олег Артемьев и Федор Юрчихин, а также политические деятели, специалисты ракетно-космической отрасли.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Один из вопросов прозвучит с околоземной орбиты: его зададут космонавты Роскосмоса с борта Международной космической станции. </w:t>
      </w:r>
    </w:p>
    <w:p w:rsidR="00000000" w:rsidDel="00000000" w:rsidP="00000000" w:rsidRDefault="00000000" w:rsidRPr="00000000" w14:paraId="00000007">
      <w:pPr>
        <w:ind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«Для детей изучение космоса — это всегда восторг и радость от научных открытий, которые скрываются за пределами Земли. Космонавтика, как наука о технологиях будущего, притягивает сменовцев. Уверен, что «космический диктант» не только принесет ребятам новые знания, но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повысит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интерес к изучению космоса.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 мероприятия, которые 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готовили для детей ко Дню космонавтики в «Смене», повысят престиж образовательных программ для детей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изучения профессий, связанных с космонавтикой»,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Сменовцы, которые с отличием напишут космический диктант и войдут в число победителей акции, получат ценные призы от организаторов диктанта — Центра «Космонавтика и авиация» на базе КП «ВДНХ» и Госкорпорации «Роскосмос». Итоги акции подведут 19 апреля, всем участникам организаторы вручат именные сертификаты.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«Космическая наука привлекает меня с детства, как и все, что еще до конца не изучено человеком. Мне всегда было интересно, какая жизнь таится на других планетах, как сложилась судьба Гагарина, Леонова и других космонавтов после путешествия в космос. Интересоваться астрономией и космонавтикой полезно и для общего развития. Впереди у нас космический диктант, и я уверен, что хорошо справлюсь с заданиями», — рассказал участник программы «Кибер-лагерь РДШ»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Илья Петров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Ставропольского края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94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День космонавтики в «Смене» пройдет еще несколько тематических мероприятий. На экспозиции «Первый в космосе» ребята увидят макет ракеты «Союз», который «Смене» подарил Научно-исследовательский центр подготовки космонавтов им. Ю. А. Гагарина. Дети смогут почитать книги о российских космонавтах и подержать в руках легендарный вымпел ВДЦ «Смена», который в 2018 году побывал на орбите вместе с космонавтом-испытателем Сергеем Рязанским, а теперь хранится в музее детского Центра.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этот же день участники образовательных программ «Смены» увидят документальный фильм «Судьба моя — я сам» о летчике-космонавте Алексее Леонове, который первым в мире вышел в открытый космос. В режиме онлайн ребята встретятся с режиссером фильма Светланой Тандит.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честь годовщины первого полета человека в космос сменовцы организуют челлендж и поздравят с праздником российских космонавтов. Под хэштегом #КосмическаяСмена в социальных сетях появится коллекция оригинальных поздравлений от ребят из Всероссийского детского центра.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Накануне праздника в «Смене» провели опрос на космическую тематику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Ребята пофантазировали и рассказали, о чем бы побеседовали с Юрием Гагариным. У первого российского космонавта сменовцы хотели бы узнать, какие качества помогли ему стать легендой, было ли страшно отправиться в космический полет, и какие ощущения испытывает человек в космосе. Большинство участников опроса отметили, что  космическое меню должно включать традиционный русский борщ, картофельное пюре с котлетой и компот. По мнению ребят, скафандр современного космонавта должен быть комфортным и легким, обладать возможностью выхода в интернет, функцией совершения звонков, голосовым помощником и навигатором. Сменовцы отметили, что среди всех планет Солнечной системы наибольший интерес у них вызывают Марс, Юпитер и Луна.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Космический контент накануне праздника выпустили социальные сети Центра. На официальной странице «Смены» в ВКонтакте, в телеграм-канале и сервисе «Яндекс.Дзен» можно прочитать статьи о космических профессиях, известных космонавтах и вузах, которые готовят будущих покорителей звезд.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194"/>
          <w:tab w:val="left" w:pos="5846"/>
          <w:tab w:val="left" w:pos="6129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pos="2194"/>
          <w:tab w:val="left" w:pos="5846"/>
          <w:tab w:val="left" w:pos="6129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194"/>
          <w:tab w:val="left" w:pos="5846"/>
          <w:tab w:val="left" w:pos="6129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194"/>
          <w:tab w:val="left" w:pos="5846"/>
          <w:tab w:val="left" w:pos="6129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I2Zs2ttxMOKqCmjo0MiqW/Do0g==">AMUW2mVGhDdqybMwhNiNx3XsQwlSTDP+otT423OBZc2ZNTCD+5nWY+8SDmwRHQNgX9MLuUdorbyDBvrM7SSj/cRea/vrVzhzRcmXqkSffhQlKeJS2xwACLM=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2022-03-04T07:53:36Z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