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right="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17.11.2022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br w:type="textWrapping"/>
        <w:t xml:space="preserve">с. Сукко, Анапский р-н, Краснодарский край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920" y="3779683"/>
                          <a:ext cx="1016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613025" cy="696595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1637" l="-388" r="-389" t="-1637"/>
                    <a:stretch>
                      <a:fillRect/>
                    </a:stretch>
                  </pic:blipFill>
                  <pic:spPr>
                    <a:xfrm>
                      <a:off x="0" y="0"/>
                      <a:ext cx="2613025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Олимпийская чемпионка Екатерина Боброва сменовцам: «Используйте все возможности для саморазвития!»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Всероссийский детский центр «Смена» посетила олимпийская чемпионка по фигурному катанию в командном зачете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, чемпионка Европы, заслуженный мастер спорта 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телеведущая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«Доброе утро» на Первом канале)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Екатерина Боброва. Легендарная спортсменка провела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мотивационную встречу и ответила на вопросы дете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й со всей страны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 Всероссийском детском центре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Екатерина Боброва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выступила в качестве эксперта Российского общества «Знание» и рассказала ребятам о своей спортивной карьере и работе на телевидении.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«Совершить успешный старт в профессии под руководством экспертов федерального уровня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такой уникальный опыт предлагают совместные образовательные проекты «Смены» и Российского общества «Знание».  Встречи с людьми, за плечами которых есть достижения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разных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сфер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помогают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определит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ь планку, к которой нужно стремиться в выбранной компетенции. А олимпийские чемпионы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это пример невероятной работоспособности и упорства, которому могут смело следовать ребята, какую бы профессию они 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выбрали», —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Разговор детей с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Екатериной Бобровой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прошел в формате паблик-тока 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публичной встречи со специалистом в какой-либо области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Гостья рассказала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сменовцам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своей спортивной карьере и работе на федеральном телеканале. Ребята узнали, с какими трудностями приходится бороться олимпийским чемпионам, кто вдохновляет их на победы, как выработать веру в себя и научиться справляться с волнением.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«Встречи с детьми всегда вдохновляют меня и радуют неординарными вопросами. Мне важно знать, что хотят услышать ребята, и дать им ту информацию, которая была бы для них полезна. Не всегда спикерам удается попасть в сердца детей. А это важно, иначе все бессмысленно. Я желаю сменовцам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верить в себя, не бояться трудностей и использовать все возможности для саморазвития», — подчеркнула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Екатерина Боброва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Финалом встречи стал блиц-опрос от сменовцев.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спрашивали олимпийскую чемпионку об участии в международных соревнованиях,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тренерах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взлетах и падениях на льду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 том, как фигурное катание повлияло на ее жизнь.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Сменовцев интересовала не только «ледовая карьера» Екатерины, но и ее первые шаги в журналистике, наставники на телевидении, мечты и цели, с которыми она пришла в медиасферу.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«Мне очень понравилась встреча с Екатериной. Она оказалась обаятельным и позитивным человеком. Проанализировав ее опыт, я поняла, что у спортсменов и журналистов много общего. И те и другие отличаются упорством, трудолюбием, любопытством, стремлением к новым вершинам.  Мне захотелось пересмотреть ее прокаты в паре с актером Макаром Запорожским в шоу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«Ледниковый период» на Первом канале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взять новую высоту в моем любимом спорте — баскетболе», — поделилась впечатлениями участница Медиафорума молодых журналистов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«Смене»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Полина Дарина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 Краснодарского края.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финале встречи ребята получили автографы и памятные фото с олимпийской чемпионкой.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870"/>
          <w:tab w:val="left" w:pos="5522"/>
          <w:tab w:val="left" w:pos="5805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483" y="3770158"/>
                          <a:ext cx="6249035" cy="196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8560" cy="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tabs>
          <w:tab w:val="left" w:pos="1870"/>
          <w:tab w:val="left" w:pos="5522"/>
          <w:tab w:val="left" w:pos="5805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JFwCcxn2dkCzuqVIwaBhPf/6rQ==">AMUW2mXXndzzgqeG9p5I6GmexNcpQQMf0uYwAn728PxLf0e2jxrSQq2hxOrsnHy6WZ7loxtjKsynOU+gb21ntBFsV4JaZeyFqx506jUSSHpuYrJ7gRTKdIs=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2022-05-04T09:20:45Z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