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8.0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1120" cy="694690"/>
            <wp:effectExtent b="0" l="0" r="0" t="0"/>
            <wp:wrapSquare wrapText="bothSides" distB="0" distT="0" distL="0" distR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812" l="-430" r="-430" t="-1812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694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«Смене» ребята создадут свои первые художественные фото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свыше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800 ребят из 45 регионов России, а также Луганской и Донецкой Народных Республик станут участниками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мероприяти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честь 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семирного дня фотографии. Праздник будет посвящен Году культурного наследия народов России.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Всемирный день фотографии отмечается ежегодно 19 августа.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самого утра 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Всероссийском детском центре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будет работать тематическая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фотозона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где обучающиеся и сотрудники «Смены» смогут сделать снимки на память. В течение дня будет действовать праздничная фотосушка, которая включит в себя яркие архивные кадры из истории «Смены».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«Фотография — великое изобретение, которое кардинально изменило жизнь общества. С ее помощью мы можем «поймать» радостные моменты, заглянуть в прошлое, перенестись в другую часть земного шара и познакомиться с чем-то неизведанным. Фотография является неотъемлемой частью нашей жизни и играет важную роль в сохранности культурного наследия нашей страны. А исторические снимки — это всегда волнующие документы прошлого, доказательства связи времен и событий. Оберегая память, мы сохраняем свою неповторимость и самобытность»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-100" w:right="-100" w:firstLine="6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Главным событием дня станет фотокросс «Смена.Раскадровка». Ребята разделятся на команды и сделают фотографии на темы, посвященные Году культурного наследия РФ: «Пословицы и поговорки», «Русские сказки», «Народные игры». С помощью подручного реквизита и локаций Центра сменовцы отобразят в кадрах смыслы, заложенные в тематике фотокросса. Отряд, который, по мнению членов жюри, справится лучше всего, получит в подарок фотосессию от профессионального фотографа «Смены», а фотоподборка победителей будет размещена в официальной группе Центра ВКонтакте.</w:t>
      </w:r>
    </w:p>
    <w:p w:rsidR="00000000" w:rsidDel="00000000" w:rsidP="00000000" w:rsidRDefault="00000000" w:rsidRPr="00000000" w14:paraId="0000000D">
      <w:pPr>
        <w:spacing w:line="276" w:lineRule="auto"/>
        <w:ind w:left="-100" w:right="-100" w:firstLine="6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-100" w:right="-100" w:firstLine="6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«Умение работать с камерой, создавать фото- и видеоконтент — важный навык в современном мире. Сегодня у любой компании есть страница в социальных сетях, а в штате — человек, который продвигает бренд с помощью фотографий. Навыки создания и обработки фото всегда будут востребованы. В  «Смене» можно освоить эту профессию на серьезном оборудовании, а также научиться работать в графических редакторах», — рассказала участница программы «Творческая мастерская»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Эрика Ртищева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Краснодарского края.</w:t>
      </w:r>
    </w:p>
    <w:p w:rsidR="00000000" w:rsidDel="00000000" w:rsidP="00000000" w:rsidRDefault="00000000" w:rsidRPr="00000000" w14:paraId="0000000F">
      <w:pPr>
        <w:spacing w:line="276" w:lineRule="auto"/>
        <w:ind w:left="-100" w:right="-1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-100" w:right="-100" w:firstLine="6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Мальчишки и девчонки  примут участие в мастер-классе по основам фотосъемки от фотографа «Смены». Дети узнают, как правильно работать с профессиональным оборудованием, освоят технику выстраивания композиции и создадут свои первые художественные снимки.</w:t>
      </w:r>
    </w:p>
    <w:p w:rsidR="00000000" w:rsidDel="00000000" w:rsidP="00000000" w:rsidRDefault="00000000" w:rsidRPr="00000000" w14:paraId="00000011">
      <w:pPr>
        <w:spacing w:line="276" w:lineRule="auto"/>
        <w:ind w:left="-100" w:right="-100" w:firstLine="6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-100" w:right="-100" w:firstLine="6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 истории и специфике фотодела сменовцы узнают из статьи «10 неочевидных фактов о фотографии» и карточек с советами по съемке, которые будут размещены в официальных соцсетях Центра. Кроме того, подписчики «Смены» примут участие в тематической онлайн-викторине.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 Дню фотографии приурочена и отрядная работа в лагерях Центра. Участники 10 смены сделают и разместят в соцсетях кадры из жизни лагеря, чтобы побороться за фирменные призы от «Смены» в фотоконкурсе «В десятку». </w:t>
      </w:r>
    </w:p>
    <w:p w:rsidR="00000000" w:rsidDel="00000000" w:rsidP="00000000" w:rsidRDefault="00000000" w:rsidRPr="00000000" w14:paraId="00000015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6268085" cy="3873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8085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SinYmzRR0zBsDucpZduREd3l9A==">AMUW2mVyls3hkoAV3FVDoZOdzw+jndjIgL5CnlUFS9YnpT/Z/T1/98hXjNaaTQaruKdkG7ZIdz1tLMtpA+a7jRMpwIxbGblnVb0/3kHFvUgLOhZRrBk2F0U=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