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943600" cy="121856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15.02.2023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Сменовцы представят свой фильм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на международном кинофестивале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вручили кинопремию «Крылья». 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лауреатами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стали ребята,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которые сняли собственные короткометражки в рамках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Зимней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киноакадеми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качестве наград школьники получили сертификаты на обучение в вузе, кинопродюсерском центре и медиашколе.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Свои фильмы ребята представят на международных кинофестивалях.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прошла церемония вручения кинопремии «Крылья». За награды Зимней детской киноакадемии боролись 140 школьников из 15 регионов России, которые за две недели сняли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короткометражных фильмов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поиске себя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одиночестве, юношеских мечтах и справедливости. В съемках принимали участие не только сменовцы, но и приглашенные актеры, которые стали наставниками для юных киноакадемиков. 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«Уже семь лет Детская киноакадемия доказывает, что любой ребенок может стать успешным в профессии,  если его окружают опытные наставники, а творчество не сковывают границы. Получив кинопремию в «Смене», ребята обретают мотивацию идти дальше и завоевывать более престижные награды в области кино.  Фильмы, снятые сменовцами, уже несколько раз получали Гран-при на международных и всероссийских кинофестивалях»,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Лучшим фильмом Зимней детской киноакадемии стала комедия о доброте и творчестве «Чудная». Статуэтку «Крыл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победителям вручили специальные гости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Детской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иноакадемии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актриса театра и кино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Александра Власова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финалис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проекта «Голос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ети» на Первом канале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Тимофей Завалинич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продюсер, режиссер-клипмейкер, лауреат Каннского кинофестиваля, педагог Киношколы «Фабрика Кино»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Соболев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«Детская киноакадемия подарила мне невероятные ощущения и потрясающие эмоции. Результат, к которому мы пришли в финале, зарядил меня на успех и окончательно утвердил в выборе профессии. Теперь я хочу связать свою жизнь только с кино», — поделилась впечатлениями участница съемочной группы фильма-победителя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Елизавета Глухова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Липецкой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Специальный приз жюри получил продюсер и актер фильма «Силуэт»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 Барков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Московской области. Ему вручили сертификат на экскурсию по киностудии холдинга «Газпром-медиа». В командной номинации специальный приз выиграла картина «О том, как бывает». В фильме о первой любви вместе с ребятами снялся актер театра и кино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Друзьяк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известный по сериалам «Кремлевские курсанты», «Корабль», «Дальнобойщики» и передаче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«Давайте рисовать!» на телеканале «Карусель»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Артист стал одним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спикеров Зимней детской киноакадемии и провел для ребят творческую встречу.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Помимо статуэтки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рыльев», съемочная группа фильма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 том, как бывает»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получила сертификат «Счастливый кадр», который дает право участвовать в конкурсной программе Международного кинофестиваля Cinema Kids без предварительного отбора.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Лучшим режиссером Зимней детской киноакадемии стал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Олег Гриценко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Ростовской области. В качестве награды он получил статуэтку кинопремии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памятные подарки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партнеров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Сертификаты от Санкт-Петербургского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осударственного института кино и телевидения на обучение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факультет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дополнительного образования получили лучший звукорежиссер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Инна Бабий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лучший продюсер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Милана Прянишникова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Санкт-Петербурга.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Награду за лучший сценарий и сертификат на экскурсию по киностудии холдинга «Газпром-медиа» вручили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Екатерине Алексинской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Республики Крым.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Обладателем сертификата от образовательного центра «МедиаШкола» (г. Краснодар) стал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Матвей Третьяк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Краснодарского края за лучшую операторскую работу в фильме «Не мое», который также завоевал приз зрительских симпатий кинофестиваля «Крылья». В этом же фильме сыграл победитель в номинации «Лучшая мужская роль»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Никита Шалькевич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Калужской области. Ему вручили статуэтку «Крыль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сувениры от партнеров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лучшую женскую роль и сертификат на продюсирование собственного проекта от кинопродюсерского центра Skey-Film получила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Виктория Рогинкина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Санкт-Петербурга.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Лауреатом в номинации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учший грим» стала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Алина Полунина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Краснодарского края. Он увезет домой заветную статуэтку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подарки от партнеров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 за лучший монтаж получила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Марьяна Бобрецова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Республики Коми за работу над картиной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Чудная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Лучши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фотографом Зимней детской киноакадемии стала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Аглая Толочкина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Краснодарского края.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Ее работу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признали лучш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выставке фотографий юных киноакадемиков.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«Зимняя детская киноакадемия» – авторский проект Всероссийского детского центра «Смена», реализуется с 2016 года при поддержке Министерства просве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щения России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Партнеры в реализации программы: Санкт-Петербургский государственный институт кино и телевидения», Российское общество «Знание», Международный кинофестиваль Skey-Cinema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социально-культурный проект «Территория КИТ»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холдинг «Газпром-медиа»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образовательный центр «Медиашкола» (г. Краснодар), проект «Музыка в метро».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4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Wmp4Hm66LR0aGVogvJshf6ACwA==">AMUW2mV8wJEaaTXoBVP00bVEyXOIO12ONMtsyT3Tv7aSezT4RudL6R07YSP6hCARW1u1ywNEk+63q5KXAX8HB/m4z72neFeYAA6Up679ltwfeIXOjbpwTYJ5PX2DI7JLQDy5I77xs4FFfeXeUzS2KeI0IgZ1ElwUpYAfSr2pMyUW3TKm9a64pVb71I9guNhsr2996BGoox2X3atF5cIu7s40jVxXRNtYbdm4c8Sig1+zkqlJHXQ3eB0=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