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.11.2022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6835" cy="700405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286" l="-305" r="-304" t="-1286"/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700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 «Смене» проходит Медиафорум молодых журналистов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Медиафоруме молодых журналистов принимают участие более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500 школьников из 16 регионов России.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Наставниками для юнкоров стали корреспонденты, ведущие и редакторы федеральных и региональных СМИ.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жегодный Медиафорум молодых журналистов собрал в  «Смене» ребят  в возрасте 14-17 лет —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активист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детских и молодежных пресс-центров, участник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региональных и федеральных медиафестивалей, победител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участник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конкурсов по журналистике.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Юные журналисты разделились на три группы и принимают участие  в «Гонке медиахолдингов». Команды ведут собственные телеграм-каналы, в которых публикуют контент о событиях Медиафорума. Ребята записывают интервью, делают фоторепортажи, снимают видеоролики, готовят к выпуску газеты и монтируют клипы. Лучшие проекты «Смена» рекомендует для участия в региональных, всероссийских и международных конкурсах для журналистов.</w:t>
      </w:r>
    </w:p>
    <w:p w:rsidR="00000000" w:rsidDel="00000000" w:rsidP="00000000" w:rsidRDefault="00000000" w:rsidRPr="00000000" w14:paraId="00000009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«Медиаграмотность является одним из приоритетных направлений современного образования. Навыки сбора и обработки информации, которые развивают ребята в рамках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едиафорума, являются универсальными для  современного специалиста,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шагающего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ногу со временем.  Сформированные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ходе смены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лидерские качества и умение создавать качественный контент позволят ребятам увереннее чувствовать себя в информационном пространстве и стать ближе к профессиям медиасферы»,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Медиафорума включает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 интенсивы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фото-, радио-, печатной и интернет-журналистик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клипмейкерств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сценарно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и ораторско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мастерств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у. Мастер-классы для юных журналистов проводят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экспер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отрасли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— представители федеральных и региональных средств массовой информации.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Из первых уст ребята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узнают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как работают современные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Так, ведущая телеканала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Россия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Кубань»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Екатерина Юсупова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научила сменовцев работать в кадре. Ребята поняли, как усовершенствовать свою речь и снять мышечные зажимы, освоили работу с микрофоном и профессиональной камерой.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Корреспонденты телеканала «Краснодар»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Елена Желнина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Арсений Ефременко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провели для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юнкоров мастер-классы по созданию фото- и видеорепортажей и съемке новостных сюжетов с помощью камеры мобильного телефона, объяснили принципы работы современных информационных каналов.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Главный редактор газеты «Анапское Черноморье» и специальный корреспондент краевой газеты «Кубанские Новости»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Сергей Шведко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рассказал ребятам, как печатная журналистика совершила плавный переход в соцсети, на какие интернет-платформы стоит обратить внимание и какие книги стоит прочесть будущим журналистам.</w:t>
      </w:r>
    </w:p>
    <w:p w:rsidR="00000000" w:rsidDel="00000000" w:rsidP="00000000" w:rsidRDefault="00000000" w:rsidRPr="00000000" w14:paraId="00000013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«На Медиафоруме мы встречаем людей, которые очень любят свою профессию. Они вдохновляют своим примером и заряжают желанием развиваться в медиасфере. К примеру, Сергей Шведко учил нас положительно относиться к критике и поддерживать ее. Из лекций экспертов я поняла, что журналист должен быть разносторонним и начитанным человеком, развиваться во всех сферах и постоянно расширять кругозор. Сейчас я занимаюсь клипмейкерством и подготовкой цифрового контента, готовлюсь поступать на факультет журналистики», — 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Зоя Бецкова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Краснодара.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медиасмены участники развивают и надпрофессиональные навыки журналистов. Международный тренер по работе с молодежью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Станислав Курохтин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провел для сменовцев тренинг по развитию лидерских качеств, творческому мышлению и командной работе. </w:t>
      </w:r>
    </w:p>
    <w:p w:rsidR="00000000" w:rsidDel="00000000" w:rsidP="00000000" w:rsidRDefault="00000000" w:rsidRPr="00000000" w14:paraId="00000017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Впереди у юных журналистов несколько звездных встреч. Среди них паблик-ток с российской фигуристкой, чемпионкой Олимпийских игр в Сочи и чемпионкой Европы, ведущей программы «Доброе утро» на Первом канале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Екатериной Бобровой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творческая встреча с шеф-поваром, ресторатором и ведущим программ «Адская кухня», «Зовите шефа», «Белый китель» на телеканале «Пятница»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Ильей Захаровым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другими экспертами медиасферы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едиафорум молодых журналистов — авторск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ый проект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ВДЦ «Смена»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целью которого является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актуализация медиаграмотности и медиакультуры обучающихся через формирование образа молодого журналиста.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hlPgudGsVMfzZCrEEwT/t5reGQ==">AMUW2mVQ7D0wgHh9Wx3fiCaoPHVEn1n/qbYJOFPKmb8nzaZJNnxo0ExaJ5gF4aHz5MPgoLW2wXTsHKieZPWL5uShzCWg8r1IdjxJ4oXr6+NUZxcbURJdbeQ=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