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637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t xml:space="preserve">.10.2022 г.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-263178</wp:posOffset>
            </wp:positionH>
            <wp:positionV relativeFrom="paragraph">
              <wp:posOffset>-6925</wp:posOffset>
            </wp:positionV>
            <wp:extent cx="2597785" cy="6858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78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В «Смене» стартовал Всероссийский слет юных динамовцев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Во Всероссийском детском центре «Смена» стартовал слет «Динамо» — школа лидера». Он собрал 200 юных динамовцев из 19 регионов России.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Всероссийский детско-юношеский слет «Динамо — школа лидера» стартовал в «Смене». Его участниками стали 200 юных динамовцев в возрасте от 14 до 17 лет из 19 регионов России.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Организатор слета — Всероссийское физкультурно-спортивное общество «Динамо».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социальном паспорте слета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члены разнопрофильных детско-юношеских динамовских коллективов, кадеты, суворовцы и воспитанники подшефных динамовских коллективов.</w:t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Партнерами в реализации проекта стали: ГУНК МВД России, ГУОБДД МВД России, Краснодарский университет МВД России, Росгвардия, МЧС России, ВДПО, ИБО ФСБ России, Росфинмониторинг, РОО «Динамо-24» (ФСБ России) и Федерация детского гольфа.</w:t>
      </w:r>
    </w:p>
    <w:p w:rsidR="00000000" w:rsidDel="00000000" w:rsidP="00000000" w:rsidRDefault="00000000" w:rsidRPr="00000000" w14:paraId="0000000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«Всероссийское физкультурно-спортивное общество «Динамо» является авторитетным членом образовательного сообщества и более десяти лет надежным партнером Всероссийского детского центра «Смена». Динамовское движение вносит весомый вклад в формирование социально-ответственной и мотивированной личности, воспитания национальных лидеров. Уверен, что насыщенная образовательная программа слета будет способствовать развитию лидерских компетенций для успешной самореализации его участников в жизни, обществе и профессии»,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программе слета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занятия по тематике лидерства в совокупности с профориентационными модулями и мероприятиями в сфере предупредительной деятельности по отраслевым направлениям министерств и ведомств органов безопасности и правопорядка Российской Федерации, участников динамовского движения, а также разнообразные физкультурно-спортивные активности и культурно-воспитательные события.</w:t>
      </w:r>
    </w:p>
    <w:p w:rsidR="00000000" w:rsidDel="00000000" w:rsidP="00000000" w:rsidRDefault="00000000" w:rsidRPr="00000000" w14:paraId="0000000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Юные динамовцы примут участи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в мастер-классах и мотивационных встречах с известными спортсменами, увидят показательные выступления сотрудников специальных подразделений динамовских структур. Участников слета ждут командные игры, творческие конкурсы, разнообразные занятия и увлекательная деятельность по социальному проектированию.</w:t>
      </w:r>
    </w:p>
    <w:p w:rsidR="00000000" w:rsidDel="00000000" w:rsidP="00000000" w:rsidRDefault="00000000" w:rsidRPr="00000000" w14:paraId="0000000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Специалисты Общества «Динамо» познакомят участников слета с историей динамовского движения, его миссией и традициями, 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ричастностью специальных служб, обеспечивающих национальную безопасность, к «динамовской семье».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профориентационной работы ребята получат информацию об образовательных учреждениях органов безопасности и правопорядка Российской Федерации.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Сотрудники Краснодарского университета МВД России проведут для участников слета обучающие занятия по 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сновам </w:t>
      </w: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коммуникативных и социально-психологических компетентностей.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Одной из тем образовательной программы станет финансовая безопасность. Специалисты Росфинмониторинга познакомят участников слета с основами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функционирования и регулирования финансового рынка, предлагаемыми продуктами и услугами, действиями по защите от мошенников.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Обучающее занятие антитеррористической направленности и противодействия экстремизму проведут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сотрудники Росгвардии. В рамках допризывной подготовки будут проведены интерактивные игры по закреплению знаний в области личной и общественной безопасности.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Юных динамовцев ждет образовательный практикум в сфере безопасности дорожного движения, обучающие занятия и показательные выступления сотрудников служб специального назначения ГУНК МВД России с демонстрацией современного вооружения и работы кинологов.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Показательные выступления готовят для участников слета сотрудники МЧС России. Они продемонстрируют детям специальные возможности современной пожарной техники и профессиональные навыки пожарных и спасателей.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Профилактическую беседу о мерах и правилах пожарной безопасности проведут сотрудники ВДПО.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рамках слета юные динамовцы посетят тренинги по оказанию доврачебной помощи. На занятиях ребята закрепят базовые навыки срочных мер, направленных на спасение жизни человека.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Важным элементом образовательной программы станет военно-прикладная подготовка. На занятиях ребята освоят основы служебно-прикладной, огневой и тактической подготовки, научатся разборке-сборке оружия и стрельбе на электронном тренажере.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Динамовцев ждут спортивные соревнования по различным видам спорта. Ребята примут участие в физкультурно-спортивном празднике «Большой Старт»: выполнят нормативы ГТО и посетят олимпийские уроки мастерства с чемпионами по разным видам спорта. Лучшие команды и победители в личном зачете будут награждены кубками, медалями и призами от Всероссийского физкультурно-спортивного общества «Динамо».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Всероссийский ежегодный детско-юношеский слет «Динамо — школа лидера» проходит во Всероссийском детском центре «Смена» с 2011 года. Организаторы слета: Общественно-государственное объединение «Всероссийское физкультурно-спортивное общество «Динамо», ВДЦ «Смена».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568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C13CF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C13CF5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rRYnlLvTy2zSAPv0qqWQHPJxw==">AMUW2mUyCG4NHCN9vYjf1yZyDiXDSmqHdQ4IFVxcC05fKhq57ASBvvfLlYVhyswu66EqP2cpnK+rPVbvJg7mQODR+KOaBLn93bn4vCQp2XSS5CKfc2T58aY=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2022-10-25T06:35:00Z</dcterms:created>
  <dc:creator>rmdw0155</dc:creator>
</cp:coreProperties>
</file>