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.11.2022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  <w:t xml:space="preserve">с. Сукко, Анапский р-н, Краснодарский край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17470" cy="701040"/>
            <wp:effectExtent b="0" l="0" r="0" t="0"/>
            <wp:wrapSquare wrapText="bothSides" distB="0" distT="0" distL="0" distR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1224" l="-291" r="-291" t="-1226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701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Сменовцы отправили письма поддержки бойцам СВО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«Смена» присоединилась к Общероссийской акции взаимопомощи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семьям военнослужащих и мобилизованным гражданам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#МЫВМЕСТЕ. В преддверии Дня народного единства сменовцы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написали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письма бойцам, участвующим в специальной военной операции. Вместе с партией гуманитарного груза, которую собрали сотрудники Всероссийского детского центра, послания с теплыми пожеланиями мобилизованным отправились в зону боевых действий. Мероприятия являются развитием инициативы Общественного совета Росмолодежи.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Всероссийский детский центр «Смена» поддерживает военнослужащих, участвующих в специальной военной операции. Обучающиеся Центра написали солдатам письма, в которых поддержали наших бойцов. Дети поздравили солдат с Днем народного единства, пожелали им победы и здоровья.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Всероссийский детский центр «Смена» постоянно оказывает мобилизованным гуманитарную помощь. В этот раз сотрудники Центра собрали денежные средства для формирования посылок на фронт. Для военнослужащих СВО закупили газовые горелки, спальники, палатки и другое снаряжение. Также для нужд солдат было расфасовано более 400 баночек кубанского меда.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«Смена» планомерно поддерживает мобилизованных бойцов, находящихся на линии фронта, поэтому мы с готовностью присоединились к крайне важной всероссийской акции #МЫВМЕСТЕ. Уверен, что помощь, которую от всего сердца оказывают наши обучающиеся и сотрудники, воодушевит солдат и укрепит их боевой дух, а также станет тем необходимым проявлением заботы о тех, кто сейчас в непростых условиях мужественно защищает нашу страну», —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Посылки от «Смены» получат военнослужащие 7 гвардейской десантно-штурмовой Краснознаменной орденов Суворова и Кутузова дивизии (горной) гвардии и мобилизованные сотрудники Центра.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«Даже на фронте, на линии огня людям необходимы положительные эмоции. Письма и детские рисунки — это самый простой способ оказать поддержку нашим бойцам, которым сейчас так важно чувствовать сплоченность и единство граждан нашей страны. Я считаю, что отправиться в зону боевых действий — это уже подвиг, мы должны гордиться нашими солдатами и всеми способами поддерживать их», — рассказала обучающаяся  «Смены»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Мария С.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Краснодарского края.</w:t>
        <w:br w:type="textWrapping"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#МЫВМЕСТЕ — общероссийский проект помощи гражданам во время кризисных ситуаций. В нем может принять участие каждый гражданин России, готовый помогать беженцам, пожилым и маломобильным людям, медикам, сотрудникам социальных служб.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Организаторы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: Ассоциация волонтерских центров, Общероссийский народный фронт, Российский Красный Крест, «Волонтеры-медики»,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Всероссийская ассоциация развития местного самоуправления, Всероссийский студенческий корпус спасателей.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 поддержке: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платформы DOBRO.RU,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Федерального агентства по делам молодежи (Росмолодежь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) и «Единой России».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268085" cy="3873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268085" cy="3873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8085" cy="38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cYYxwgE7IWsEv15CinI1gAWmpw==">AMUW2mVyhzCVzG47jVlHu0KZjBJW2YKLVDaG1qtJT0kC4wihW/BMyqxtLgEJwXFoInq+o1UwDQSKtFLniksMzgQazz8tC2D7fdUvSP6aF39afZk4XKoJG3c=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2022-05-04T09:20:45Z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