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01.06.2022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  <w:t xml:space="preserve">с. Сукко,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Анапский р-н, Краснодарский край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14930" cy="698500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1461" l="-346" r="-346" t="-1461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698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ind w:left="6373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0" w:line="240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Уверенно в будущее: 1 июня ВДЦ «Смена» исполнилось 37 лет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Всероссийский детский центр «Смена» 1 июня отметил 37-ой день рождения. В праздничных мероприятиях приняли участие более тысячи детей из 68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субъектов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России, а также Донецкой и Луганской Республик. Поздравить «Смену» приехали друзья и партнеры из разных регионов страны.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Больше тысячи ребят стали участниками грандиозного детского праздника в «Смене». В День защиты детей Всероссийский детский центр отметил 37-летие со дня основания. В праздничных мероприятиях приняли участие  ребята из всех образовательных программ, сотрудники и почетные гости Центра.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торжественном открытии праздника с приветственным словом от Министра просвещения РФ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Сергея Кравцова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обратился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«Центр «Смена» остается одним из лидеров в организации оздоровления, детского отдыха и дополнительного образования. Здесь высоко чтят традиции, но вместе с тем и уверенно смотрят вперед. Ежегодно в «Смене» с удовольствием отдыхают 14 тысяч ребят. Их благодарность и искренние улыбки — лучшая награда. Желаю коллективу Центра и его воспитанникам здоровья, успехов, реализации самых смелых проектов и идей».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Поздравить «Смену» приехали первые лица региона: полномочный представитель Президента РФ в ЮФО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Владимир Устинов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глава администрации (губернатор) Краснодарского края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Вениамин Кондратьев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«Смена» — один из крупнейших круглогодичных центров для отдыха детей и молодежи. При этом для отдыха «умного», который включает в себя различные программы обучения. Чего только стоит единственный в нашей стране учебно-тренировочный центр профессионального мастерства и популяризации рабочих профессий «Парк Будущего»! Безусловно, все это помогает осознанно определиться с будущей профессией и попробовать свои силы в избранном деле», — отметил на торжественном открытии праздника  полномочный представитель Президента РФ в Южном Федеральном округе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Владимир Устинов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— «Из года в год «Смена» объединяет любознательных и энергичных школьников почти из всех регионов нашей необъятной Родины. Отрадно видеть сегодня здесь ребят из Луганской и Донецкой республик. Хочу выразить искреннюю признательность вашим родителям, воспитавшим таких талантливых и увлеченных детей. Пройдет совсем немного времени – и вам предстоит строить будущее России. Глядя на вас, я абсолютно уверен, что будущее это непременно будет счастливым. От всей души желаю вам веры в себя! Набирайтесь сил и здоровья! Всего вам самого доброго!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«Уникальность «Смены» в том, что она дает каждому из вас  возможность развить свои таланты,  обрести свою жизненную дорогу, выбрать  профессию и главное — поверить в себя, достичь максимальной высоты и стать успешными. У каждого из вас в жизни есть своя цель, не отказывайтесь от нее, сделайте шаг навстречу мечте и пользуйтесь всеми возможностями «Смены» как образовательной площадки. Уверен, впереди каждого из вас ждет грандиозный жизненный успех. С праздником детства вас, дорогие друзья!» — обратился к ребятам губернатор Краснодарского края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Вениамин Кондратьев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Красочный старт праздника был ознаменован залпами дневного салюта. Небо над «Сменой» раскрасила яркая радуга — символ детства и беззаботного  летнего отдыха. На главном стадионе Центра стартовал грандиозный праздник с участием творческих коллективов фестиваля «Новая Смена»: лучших вокалистов и танцоров России, а также цирковых студий Донецкой Республики.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«Уверен, «Смена» всегда будет в сердцах ребят ярким воспоминанием детства. А любимый многими поколениями детский центр, продолжит объединять детей, вдохновляя на добрые дела и честные поступки. Желаю вам ставить перед собой смелые цели и достигать высоких результатов. С праздником, ребята!» — поздравил обучающихся Центра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течение дня почетные гости праздника встретились со сменовцами, поговорили о развитии молодежной политики в стране и Краснодарском крае, обсудили создание нового российского движения детей и молодежи «Большая перемена».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Деловую программу праздника продолжил круглый стол «Традиции и Инновации». Вместе с партнерами Центра руководитель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его заместители обсудили вопросы воспитания, физического и духовно-нравственного развития детей, модернизацию инфраструктуры «Смены». Идеями по организации дополнительных образовательных программ, в том числе инклюзивного обучения,  поделились  руководители Института изучения детства, семьи и воспитания Российской академии образования, Южного Федерального Университета, Центра по развитию образовательных технологий и управлению проектами «Решение».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Расширился пул тематических партнеров Центра. Состоялось подписание трехстороннего Меморандума о сотрудничестве между ВДЦ «Смена», АНО «Центр по развитию современных образовательных методик «Взгляд в будущее» и ООО «Академия Холдинг».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37-ой день рождения Центра на Аллее Российской Славы торжественно открыли бюст врачу и правозащитнице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Елизавете Глинке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Благотворительное «Имя России» выбирали сами сменовцы. В течение года дети изучали биографии выдающихся людей страны, посвятили им видеопрезентации. Бюст «Доктора Лизы» стал 27-ым в историческом сердце «Смены».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«Большое сказочное путешествие» в честь праздника совершили обучающиеся Центра. 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территории «Смены» работали тематические площадки с развлекательными программами в стиле русских народных сказок: «Цветик-Семицветик», «Летучий корабль», «Тридевятое царство» и «Три Богатыря». Ребята расширили знание культурного наследия народов России, вместе с финалистами шоу «Голос» и проекта «Песни» на «ТНТ» дети спели шлягеры из популярных советских мультфильмов.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время экскурсии по  Всероссийскому учебно-тренировочному центру профессионального мастерства и популяризации рабочих профессий «Парк Будущего» ребята пообщались с представителями ОАО «РДЖ», ГК «Росатом», ГК «Роскосмос». Сменовцы собирали роботов, создавали 3D-модели предметов, управляли электровозом и работали в химической лаборатории.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этот же день ребята из «Смены» включились в работу съезда детских движений России «I в XXI», который проходит на полях фестиваля детства и юношества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«Большая перемена»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Москве. В рамках съезда сменовцы спроектируют трек «Традиции»: мальчишки и девчонки в прямом эфире поделятся своими идеями и расскажут, какими они видят ценности и устав нового детского и молодежного движения.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Впереди — яркая кульминация праздника: фестиваль красок «Жар-птица» и торжественная церемония открытия первой летней смены. Большой концерт в честь Дня рождения «Смены» дадут группа «Жара», музыкальные исполнители Вахтанг и Андрей Гризли (Grizz-lee). Еще больше детских улыбок обещает завоевать большой праздничный фейерверк, который в небе над «Сменой» увидят больше тысячи счастливых ребят.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60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IHRm4UU97KZcifgu/mPi1a31+g==">AMUW2mXG3PO0vVykQokQlxqtD/K8f1vMr9egcyQC3bAwrUghP+N19Ia/nP0alWivy9qL4H2V/DFA1S0MGU+TfJPHsf04UAjNP969Yh6QvTl57cOOZ7E4pU8=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2022-05-04T09:20:45Z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