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0" w:before="0" w:line="288" w:lineRule="auto"/>
        <w:ind w:left="0" w:right="0" w:hanging="3"/>
        <w:jc w:val="center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smallCaps w:val="0"/>
          <w:strike w:val="0"/>
          <w:color w:val="000000"/>
          <w:u w:val="none"/>
          <w:shd w:fill="auto" w:val="clear"/>
          <w:vertAlign w:val="baseline"/>
        </w:rPr>
        <w:drawing>
          <wp:inline distB="0" distT="0" distL="114300" distR="114300">
            <wp:extent cx="5981700" cy="1107440"/>
            <wp:effectExtent b="0" l="0" r="0" t="0"/>
            <wp:docPr id="102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11074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88" w:lineRule="auto"/>
        <w:ind w:left="0" w:right="0" w:hanging="3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88" w:lineRule="auto"/>
        <w:ind w:left="5726" w:right="0" w:hanging="6406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ПРЕСС-РЕЛИЗ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88" w:lineRule="auto"/>
        <w:ind w:left="5726" w:right="0" w:hanging="6406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.12.2022 г.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В «Смене» будет создано первичное отделение </w:t>
        <w:br w:type="textWrapping"/>
        <w:t xml:space="preserve">«Движени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я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Первых»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 Всероссийском детском центре «Смена» состоялось заседание совета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созданию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первичного отделения Российского движения детей и молодежи «Движение Первых».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Участие в совете приняли руководители детского центра, вожатые, сотрудники и дети-участники 16 образовательной смены. Главными вопросами повестки стали открытие на базе «Смены» первичного отделения «Движения первых», определение его целей и задач, голосование за кандидатуры председателя совета и его членов.</w:t>
      </w:r>
    </w:p>
    <w:p w:rsidR="00000000" w:rsidDel="00000000" w:rsidP="00000000" w:rsidRDefault="00000000" w:rsidRPr="00000000" w14:paraId="0000000A">
      <w:pPr>
        <w:spacing w:line="288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«Первичная ячейка, которая появится в «Смене», будет поддерживать инициативы участников Движения, создаст условия для реализации их лидерского и творческого потенциала. Мы будем способствовать развитию у детей правильных жизненных ценностей, укреплению дружбы между ребятами из разных регионов страны с едиными целями. Уверен, что сменовское отделение  Движения  станет современным пространством коммуникации и развития для детей и молодежи России», — отметил директор ВДЦ «Смена»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Игорь Журавлев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88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Одним из авторов инициативы создания ячейки Движения в «Смене» стала участница смены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Диана Горшенина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из Ставропольского края: «Я являюсь активистом добровольческого движения своего края и планирую не только вступить в Российское движение детей и молодежи, но и занять руководящую должность в родном Ставрополье. Думаю, что в «Смене» такая ячейка откроет большие перспективы для ребят, которые хотят стать лидерами в своих регионах и развиваться, опережая время».</w:t>
      </w:r>
    </w:p>
    <w:p w:rsidR="00000000" w:rsidDel="00000000" w:rsidP="00000000" w:rsidRDefault="00000000" w:rsidRPr="00000000" w14:paraId="0000000C">
      <w:pPr>
        <w:spacing w:line="288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ближайшее время во всех образовательных лагерях «Смены» появятся информационные точки, на которых дети будут знакомиться с деятельностью Российского движения детей и молодежи, а в 2023 году в детском центре начнут работу профильные отряды РДДМ. </w:t>
      </w:r>
    </w:p>
    <w:p w:rsidR="00000000" w:rsidDel="00000000" w:rsidP="00000000" w:rsidRDefault="00000000" w:rsidRPr="00000000" w14:paraId="0000000D">
      <w:pPr>
        <w:spacing w:line="288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Председателем совета первичного отделения Российского движения детей и молодежи «Движение Первых» в ВДЦ «Смена» большинством голосов избран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Шарапи Докаев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который с 2017 года работает в Центре и прошел путь от вожатого до педагога дополнительного образования.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88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«Встреча инициативной группы прошла очень продуктивно. Дети услышали ответы на интересующие их вопросы о Движении и предложили свои идеи, как реализовать его деятельность в нашем Центре. Я думаю, что Движение откроет детям большие возможности для реализации проектов, которые будут услышаны взрослыми. Чувствую ответственность и в то же время волнение перед предстоящей работой, но поддержка детей вдохновляет меня не бояться трудностей»,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рассказал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Шарапи Докаев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88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Заявление о создании в «Смене» первичной ячейки «Движения Первых» будет направлено в региональное отделение Российского движения детей и молодежи.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Общероссийская общественно-государственная детско-молодежная организация «Российское движение детей и молодежи» образована по распоряжению Президента России Владимира Путина, ее учредительное собрание состоялось 20 июля 2022 года.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Обучающиеся Всероссийского детского центра «Смена» принимали активное участие в разработке названия, миссии, ценностей и основных направлений деятельности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вижения.</w:t>
      </w:r>
    </w:p>
    <w:p w:rsidR="00000000" w:rsidDel="00000000" w:rsidP="00000000" w:rsidRDefault="00000000" w:rsidRPr="00000000" w14:paraId="00000011">
      <w:pPr>
        <w:spacing w:line="288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Деятельность «Движения Первых» направлена на содействие проведению государственной политики в интересах детей и молодежи, участие в профессиональной ориентации детей, организации досуга, создание возможностей для всестороннего развития и самореализации ребят.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Общими ценностями «Движения Первых» признаются «Жизнь и достоинство», «Патриотизм», «Добро и справедливость», «Созидательный труд», «Крепкая семья» и другие. Среди основных миссий участников – «Быть с Россией», «Быть человеком», «Быть вместе», «Быть в Движении», «Быть первыми».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76200</wp:posOffset>
                </wp:positionV>
                <wp:extent cx="6133465" cy="47625"/>
                <wp:effectExtent b="0" l="0" r="0" t="0"/>
                <wp:wrapNone/>
                <wp:docPr id="1026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2284030" y="3760950"/>
                          <a:ext cx="6123940" cy="381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3465A4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76200</wp:posOffset>
                </wp:positionV>
                <wp:extent cx="6133465" cy="47625"/>
                <wp:effectExtent b="0" l="0" r="0" t="0"/>
                <wp:wrapNone/>
                <wp:docPr id="102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3465" cy="47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ФГБОУ ВДЦ «Смена» – круглогодичный детский центр, расположенный в с. Сукко Анапского района Краснодарского края. Он включает в себя 3 детских лагеря («Профи-Смена», «Лидер-Смена», «Арт-Смена»), на базе которых реализуется более 80 образовательных программ. В течение года в Центре проходит 16 смен, их участниками становятся свыше 16 000 ребят из всех регионов России. Профориентация, развитие soft skills, «умный отдых» детей, формирование успешной жизненной навигации – основные направления работы «Смены». С 2017 года здесь действует единственный в стране Всероссийский учебно-тренировочный центр профессионального мастерства и популяризации рабочих профессий, созданный по поручению Президента РФ. Учредителями ВДЦ «Смена» являются Правительство РФ, Министерство Просвещения РФ. Дополнительную информацию можно получить в пресс-службе ВДЦ «Смена»: +7 (86133) 93 - 520, (доб. 246), </w:t>
      </w:r>
      <w:hyperlink r:id="rId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80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press@smena.org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Официальный сайт: смена.дети.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character" w:styleId="Интернет-ссылка">
    <w:name w:val="Интернет-ссылка"/>
    <w:next w:val="Интернет-ссылка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paragraph" w:styleId="Заголовок">
    <w:name w:val="Заголовок"/>
    <w:basedOn w:val="Normal"/>
    <w:next w:val="Основнойтекст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 Unicode MS" w:eastAsia="PingFang SC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ru-RU"/>
    </w:rPr>
  </w:style>
  <w:style w:type="paragraph" w:styleId="Основнойтекст">
    <w:name w:val="Основной текст"/>
    <w:basedOn w:val="Normal"/>
    <w:next w:val="Основнойтекст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Название">
    <w:name w:val="Название"/>
    <w:basedOn w:val="Normal"/>
    <w:next w:val="Название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Указатель">
    <w:name w:val="Указатель"/>
    <w:basedOn w:val="Normal"/>
    <w:next w:val="Указатель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ress@smena.or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8TJpMr2XDPM39qSfc0hHWTKklA==">AMUW2mVUxhMOc0uyg3nxwRyvfgkdCp1YRk5YrOaGMtbeV54Z1eezXyXdU/jjGhN438BPdoBocSeSLl5UGsPSm1KSUCOiAdzvnLtNEtmOXOBULdbcGVzWNQ8AAUlIXJfXXNvokc+LKggqs+qQnGENv/6QDjyO2XiAAiZNs5QCvmLU6culyKnDywpcpz8f7X4rQdOeioXr7n3fIdj4maee8q6jjXBFtFZopGl31W1Wxlxn3Ou8V8nlK8i0V7HZlGjRaiH/0IBP1l88xnMEh6PvEOlx11n9UzpdIhSWLE30oOEnvVRXLimYXRYqES0wqz/g1U+Hek02eF8tWmhn4ZhjS94gBUF2pM0acexBuAlJEaYSu0Uv68Lhco9Xo6o82yrtgmY2KkTSwvIe5MJ6Wwt2/tktsAAah7YwLbpCrqIGTYUzVwg+8PYd7J0jJXFafK3X3PUXmXA2xSKZ2cpjSGvE8l6clXG0yiTApE8P26gB3Z2f9eaTcZWduV/PJq03eRWXV8uDWV/EqHYPmjrQQdXlLV8IziLlbluQlFt6UcIB/QyqMfFBzAtSp/M1fSWIu/NBPS5r+yEWdjYrNph33uELJNRQkRLMXX++/p4bWaNCE2aztTIzOG4wlQ0F/9x2YSnKLFq7iZkejDd37XdYaBrAGllfNVSmc4ORLSGtD9leMsnKgm3xk71RJ0fhvFIdhq6xWBTIrNY8YOtZZoFeyi8QxudXeujRSbKjsjB3El9NTO2xeVG/rOioUvw3K5yVS3MATB8DnJC6evhHJtZwDwKq2xmAQIoK9eqVPjMX3T2FL7WHJyX9pSwzj2yrJCc0oM5aOt3OPA3wscEunjzRHHgx/zDLSO0xgovv76nQ85b+FLx4rcjkSlYmZ32JMZ/OH3npL0z2MO3uZO2XjbbfY87KsscSvrhEfvn+enShlhFM0bT72zYMCN4GLDTAiBR7yzfOM/pjeUzv+n7UecdQ8VcfU/oL7ydWXRyZw1NljipDorXm5vM7qerDqsXdtdfSeamY4JvAgkRIvFMHVZdbohdIUAWT5L2DD2XNAyKhUEHqqsK3LggzXYu/IVvxiUI4c+uDfc+pmPc3An38ChYWj4Dcte0PpIZIhVMh8vR2N6V4n2QB3PrAxmfl4a1X+AG6X/B3Qh+b+kXcFNfaZDo5GTKDYNA5gtqgv4Q1/sXbdOB5B+9xAcYgiqX7wSUAyYBNcLMBg7LzMJFCXNQ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2022-12-20T06:08:17Z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