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29.07.2022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baseline"/>
          <w:rtl w:val="0"/>
        </w:rPr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04770" cy="68834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2397" l="-569" r="-568" t="-2397"/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688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Сменовцы учатся финансовой грамотности у Сбера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проходит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серия тематических квестов по финансовой грамотности. Специалисты Сбербанка учат ребят выявлять финансовых мошенников и строить бизнес-модель. Участниками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бучающи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квест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ов стали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уже 300 сменовцев.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Юго-Западный банк Сбербанка запустил во Всероссийском детском центре «Смена» серию обучающих мероприятий по финансовой грамотности.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весты для участников образовательных программ пров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сотрудники Краснодарского отделения и бизнес-тренеры HR Сбербанка. Более 300 участников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«АРТ-лаборатории Лидеров»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авторской программы «Смены»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уже попробовали свои силы в увлекательной финансовой игре.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«Занятия по финансовой грамотности являются хорошим вложением в будущее ребенка. Они стимулируют развитие бизнес-мышления, помогают понять назначение финансовых продуктов. Легче всего справиться с этой задачей  в игров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формате.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ети с удовольствием вникают в сложные экономические процессы и становятся увереннее в обращении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деньгами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», –  считает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занятиях со специалистами Сбера сменовцы распредел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капитал по статьям расходов, выявля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финансовых мошенников и созда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свою модель бизнеса.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ебята осве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знание продуктов экосистемы Сбера. За каждое выполненное задание квеста участники получ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сувениры, а самые активные – книги из библиотеки Сбербанка.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«Было интересно узнать о том, как и куда с умом вложить деньги. Я стараюсь покупать только то, что мне действительно нужно, а получив дополнительные знания о распределении бюджета, буду еще и копить. Во взрослой жизни нам это обязательно пригодится, чтобы правильно распределять свой бюджет и не испытывать нехватки денег», – рассказ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Милена Медведева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Краснодара.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викторины спикеры не обошли стороной и одну из актуальных финансовых тем – повестку ESG (environmental – окружающая среда, social – социальное развитие, governance – корпоративное управление)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усилия компании по каждому из этих направлений.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«Мы всегда с удовольствием сотрудничаем со школами и вузами. Ведь дети – это наше будущее! – рассказывает управляющий Краснодарским отделением Юго-Западного банка Сбербанка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Татьяна Сергиенко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В этот раз  для проведения мероприятий по финансовой грамотности был выбран один из  лучших всероссийских детских центров – «Смена». Уже проведено два масштабных и интересных квеста. Будем с нетерпением ждать очередной встречи со сменовцами, чтобы поделиться полезными знаниями».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Участниками финансовых квестов от Сбера станут и обучающиеся десятой образовательной смены, которая стартует в Центре 11 августа. Еще более 150 ребят прокачают знания по финансовой грамотности и повестке ESG.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aU4D2b/RXbL4s/J0UKFKe6Img==">AMUW2mUdLLM7WWFjTl+L0MLWFdbERHW/yL4cXoH0nV1oUfEzOdN2wT9AilN5HMUoE6X3ibXubFhl5uFRPtWnSO+pwAepIjyly+bOxDtnwLj3Syq5ZSxTqsN1yd5vO16wHndA2OCo/WNvE4ho2lNEjO9S3VJIKICv8g==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</Properties>
</file>