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hanging="141.73228346456688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6113145" cy="1254125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125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0" w:right="0" w:hanging="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06.02.2023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 «Смене» стартовал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од педагога и наставника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Свыше 16 000 школьников и студентов России станут участниками тематических смен и мероприятий, посвященных Году педагога и наставника во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Всероссийском детском центре «Смена».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детск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центре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дан старт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педагога и наставника.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поддержке Министерства просвещения 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«Смене» в течение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 сезона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будут про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мероприяти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направленны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повышение престижа профессии учителя, в том числе тематические программы и фестивали, участниками которых станут свыше 16 000 школьников и студентов из всех регионов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«Исторически сложилось, что «Смена» знакомит детей с профессиями, которые более всего необходимы нашей стране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Особое место среди них занимает профессия учителя.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нашем кластере универсальных педагогических компетенций «Педагог России» мы мотивируем детей на выбор профессионального пути, связанного с педагогикой, работаем с учителями школ, воспитателями детских лагерей.  Для нас 2023 год - возможность усилить профориентационную работу и вовлечь в ее орбиту еще больше детей и взрослых.  Мы запланировали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педагогические смены и фестивали, деловые ме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роприятия, открытие палаточного лагеря, в который будут приезжать студенты педагогических колледжей, а в рамках Всероссийского форума «Большие смыслы» организуем отдельный трек, посвященный Году педагога и наставника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Поздравить сменовцев со стартом тематического года приехала победитель профессионального конкурса «Учитель года Кубани-2022», преподаватель математики гимназии  № 23 города Краснодара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Екатерина Щербакова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«Говорят, что среда – третий учитель. Вам повезло попасть в прекрасную среду, где, я уверена, за две недели вы станете лучше, поймете себя, будете развиваться, расти, совершенствовать свои умения, познавать новое, дружить. Поздравляю вас с наступившим Годом педагога и наставника. Уверена, что он принесет вам множество замечательных открытий»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 с февраля в «Смене» стартует авторский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проект «Педагог России»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на котором дети будут знакомиться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традициями отечественной педагогики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марте детский центр встретит участников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ерв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Всероссийск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фестивал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«Педагог России», который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объединит школьников и студентов педагогических колледжей. Ученики пятых классов под руководством наставников из СПО создадут проекты, посвященные внеурочной деятельности  и активной социализации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сверстников. Оба проекта  реализуются кластером универсальных педагогических компетенций ВДЦ «Смена».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2023 году «Смена» продолжит проводить курсы повышения квалификации по организации воспитательной работы для кураторов техникумов и колледжей в рамках федерального проекта «Профессионалитет». Обучение будет проходить в дистанционном и очном формате. Общее количество слушателей составит свыше 10 000 человек.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июне на базе Центра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инновационных педагогических технологий ВДЦ «Смена» в селе Текос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(Краснодарский край, МО город-курорт Геленджик)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откроется палаточный лагерь для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студентов педагогических колледжей.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Более 200 будущих педагогов станут участниками слета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«#ПЕДКОМПАС».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Осенью в детском центре пройдет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 Всероссийск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фору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студенческих педагогических отрядов (СП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который соберет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вожатых со всей страны. В его рамках определят лучший СПО России.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 поддержке Росдетцентра в октябре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«Смене»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пройдет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кубок педагогических отрядов «Огонек». Студенты продемонстрируют опыт работы с детьми на чемпионате по профессиональному мастерству.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Также в октябре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традиционно проведет главное событие сферы детского отдыха и оздоровления России - Форум “Большие смыслы - 2023”. В очном формате он соберет 1000 представителей федеральных и региональных ведомств, директоров лагерей, педагогов, вожатых и воспитателей. Трек, посвященный Году педагога и наставника, станет одним из основных направлений работы Форума.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6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4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C0L7ksXc4Mwrqi8qlb9bex1cQg==">AMUW2mWtMSZjP9K4s7yKzWnch5LV25/jjFjwYenPDqPi2c7zlED4FL/bU4d0nNTcSo9qzbULHwgFAdvqrtNxFn2G35nM77lGkroVWF1sFLEe2a3fbzxAaUk=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2022-12-20T06:08:17Z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