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6835" cy="70040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86" l="-305" r="-303" t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240"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Смене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пройдет первый Всероссийский слет школьных отрядов Волонтеров Победы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Всероссийский слет школьных отрядов Волонтеров Победы впервые пройдет в ВДЦ «Смена» с 4 по 7 ноября. Программа слета будет посвящена деятельности школьных отрядов в сфере добровольчества и гражданско-патриотического воспитания.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Всероссийского слета школьных отрядов станут учащиеся образовательных учреждений от 14 до 17 лет и координаторы школьных добровольческих отрядов от 20 до 30 лет. Конкурсный отбор проходил на сайте волонтёрыпобеды.рф, где каждый участник мог рассказать о своем волонтерском пути и деятельности отряда. Финалистами стали 120 человек из разных регионов России.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с уважением относимся к благородной миссии Волонтеров Победы и гордимся тем, что именно «Смена» станет площадкой для проведения этого масштабного патриотического слета. Движение «Волонтеры Победы» объединяет неравнодушных людей, вдохновленных великой историей нашей страны и героическими подвигами российских солдат. Уверен, благодаря слету, ряды волонтеров пополнит еще больше активных и талантливых ребят», -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Экспертами и гостями слета станут: ветеран Великой Отечественной войны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Василий Михайлович Кулькин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исполнительный директор ВОД «Волонтеры Победы»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Анастасия Рябова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старший редактор издания «Украина.ру»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Евгения Кондакова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эксперт Федерального агентства по делам молодежи (Росмолодежь.Гранты)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Сергей Асатуров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другие.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поделятся на четыре образовательных трека, на которых узнают, как работают Волонтеры Победы, как составить генеалогическое древо, какие существуют инструменты создания позитивного исторического контента в социальных сетях, как организовать интерактивные мероприятия и исторические квесты.  Молодые люди познакомятся с особенностями работы с ветеранами Великой Отечественной войны.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юных добровольцев ожидают интерактивные мероприятия. Например, участники пройдут квест-комнату виртуальной реальности «Сталинградская битва» и познакомятся с переломным моментом Великой Отечественной войны.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слет школьных отрядов Волонтеров Победы проводится в рамках федерального проекта «Патриотическое воспитание» национального проекта «Образование» при поддержке Министерства просвещения Российской Федерации.</w:t>
      </w:r>
    </w:p>
    <w:p w:rsidR="00000000" w:rsidDel="00000000" w:rsidP="00000000" w:rsidRDefault="00000000" w:rsidRPr="00000000" w14:paraId="00000011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cE4sBHRvJh8kCMtM+zys2HLqw==">AMUW2mWImcBCeSo9r11vPNEwyRqflzO4+xypLjApSw8/SaMT10oMI9rdeP4bpaJ4PQn/DuBpiibuILuzfk7CY6VEoY7z5fKjBL7FDlGl1GV+aONECUsz2H0=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